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709C83BE" w:rsidR="00495016" w:rsidRPr="0049501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95016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9AB918E" w:rsidR="00A530B9" w:rsidRPr="00495016" w:rsidRDefault="00495016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Inginerie civilă și instalații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4681118F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495016">
              <w:rPr>
                <w:sz w:val="22"/>
                <w:szCs w:val="22"/>
              </w:rPr>
              <w:t>ing.civila</w:t>
            </w:r>
            <w:proofErr w:type="spellEnd"/>
            <w:r w:rsidRPr="00495016">
              <w:rPr>
                <w:sz w:val="22"/>
                <w:szCs w:val="22"/>
              </w:rPr>
              <w:t xml:space="preserve"> si </w:t>
            </w:r>
            <w:proofErr w:type="spellStart"/>
            <w:r w:rsidRPr="00495016">
              <w:rPr>
                <w:sz w:val="22"/>
                <w:szCs w:val="22"/>
              </w:rPr>
              <w:t>manag.constructiilor</w:t>
            </w:r>
            <w:proofErr w:type="spellEnd"/>
            <w:r w:rsidRPr="00495016">
              <w:rPr>
                <w:sz w:val="22"/>
                <w:szCs w:val="22"/>
              </w:rPr>
              <w:t xml:space="preserve"> (AIC</w:t>
            </w:r>
            <w:r w:rsidR="00495016" w:rsidRPr="00495016">
              <w:rPr>
                <w:sz w:val="22"/>
                <w:szCs w:val="22"/>
              </w:rPr>
              <w:t>EM</w:t>
            </w:r>
            <w:r w:rsidRPr="00495016">
              <w:rPr>
                <w:sz w:val="22"/>
                <w:szCs w:val="22"/>
              </w:rPr>
              <w:t>)</w:t>
            </w:r>
            <w:r w:rsidR="00AF0E6E" w:rsidRPr="00495016">
              <w:rPr>
                <w:sz w:val="22"/>
                <w:szCs w:val="22"/>
              </w:rPr>
              <w:t>/</w:t>
            </w:r>
            <w:r w:rsidR="00295B3D">
              <w:rPr>
                <w:sz w:val="22"/>
                <w:szCs w:val="22"/>
              </w:rPr>
              <w:t>Master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B4C7CF6" w:rsidR="00B21C8E" w:rsidRPr="00FA5961" w:rsidRDefault="001016DF" w:rsidP="00DD49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proofErr w:type="spellStart"/>
            <w:r w:rsidRPr="001016DF">
              <w:rPr>
                <w:sz w:val="22"/>
                <w:szCs w:val="22"/>
                <w:lang w:val="en-GB"/>
              </w:rPr>
              <w:t>Susţinere</w:t>
            </w:r>
            <w:proofErr w:type="spellEnd"/>
            <w:r w:rsidRPr="001016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016DF">
              <w:rPr>
                <w:sz w:val="22"/>
                <w:szCs w:val="22"/>
                <w:lang w:val="en-GB"/>
              </w:rPr>
              <w:t>lucrare</w:t>
            </w:r>
            <w:proofErr w:type="spellEnd"/>
            <w:r w:rsidRPr="001016DF">
              <w:rPr>
                <w:sz w:val="22"/>
                <w:szCs w:val="22"/>
                <w:lang w:val="en-GB"/>
              </w:rPr>
              <w:t xml:space="preserve"> de </w:t>
            </w:r>
            <w:proofErr w:type="spellStart"/>
            <w:r w:rsidRPr="001016DF">
              <w:rPr>
                <w:sz w:val="22"/>
                <w:szCs w:val="22"/>
                <w:lang w:val="en-GB"/>
              </w:rPr>
              <w:t>disertaţie</w:t>
            </w:r>
            <w:proofErr w:type="spellEnd"/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4ECF176F" w:rsidR="00B21C8E" w:rsidRPr="00FA5961" w:rsidRDefault="000065AA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016DF">
              <w:rPr>
                <w:sz w:val="22"/>
                <w:szCs w:val="22"/>
              </w:rPr>
              <w:t>3</w:t>
            </w:r>
            <w:r w:rsidR="00B21C8E" w:rsidRPr="00266C59">
              <w:rPr>
                <w:sz w:val="22"/>
                <w:szCs w:val="22"/>
              </w:rPr>
              <w:t>.0</w:t>
            </w:r>
            <w:r w:rsidR="00495016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0C22A8F4" w:rsidR="00B21C8E" w:rsidRPr="00FD05E8" w:rsidRDefault="0049501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495016">
              <w:rPr>
                <w:iCs/>
                <w:sz w:val="22"/>
                <w:szCs w:val="22"/>
              </w:rPr>
              <w:t xml:space="preserve">Cadrul didactic coordonator al </w:t>
            </w:r>
            <w:proofErr w:type="spellStart"/>
            <w:r w:rsidRPr="00495016">
              <w:rPr>
                <w:iCs/>
                <w:sz w:val="22"/>
                <w:szCs w:val="22"/>
              </w:rPr>
              <w:t>activitatii</w:t>
            </w:r>
            <w:proofErr w:type="spellEnd"/>
            <w:r w:rsidRPr="00495016">
              <w:rPr>
                <w:iCs/>
                <w:sz w:val="22"/>
                <w:szCs w:val="22"/>
              </w:rPr>
              <w:t xml:space="preserve"> de cercetare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D27317B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7E1898">
              <w:rPr>
                <w:sz w:val="22"/>
                <w:szCs w:val="22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2889F9BF" w:rsidR="00B21C8E" w:rsidRPr="00FA5961" w:rsidRDefault="0083396F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E61BB0" w:rsidRDefault="00495016" w:rsidP="009F7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44B1062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6828C4">
              <w:rPr>
                <w:sz w:val="22"/>
                <w:szCs w:val="22"/>
              </w:rPr>
              <w:t>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5648341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D</w:t>
            </w:r>
            <w:r w:rsidR="00295B3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79C2E9F8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7A87C22F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4596B778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08D1C25D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4209517B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095D00EB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4531717F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4DBE8AF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537A495B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155D025A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2C2FE574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448253CE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56D5D64F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64499ADF" w:rsidR="00731F42" w:rsidRPr="00266C59" w:rsidRDefault="000065AA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63B729E" w:rsidR="00755D78" w:rsidRPr="00266C59" w:rsidRDefault="00495016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Laborator, laborator de calcul, hală încercări.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5DFCC32B" w14:textId="77777777" w:rsidR="004B1C71" w:rsidRDefault="004B1C71" w:rsidP="00EE0BA5">
      <w:pPr>
        <w:rPr>
          <w:b/>
          <w:bCs/>
          <w:sz w:val="22"/>
          <w:szCs w:val="22"/>
        </w:rPr>
      </w:pPr>
    </w:p>
    <w:p w14:paraId="34BFC2BE" w14:textId="77777777" w:rsidR="004B1C71" w:rsidRDefault="004B1C7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2800B6EE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116D7D78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</w:r>
            <w:r w:rsidR="005B07E6">
              <w:rPr>
                <w:sz w:val="22"/>
                <w:szCs w:val="22"/>
              </w:rPr>
              <w:t>Aplică competențe de comunicare în domeniul tehnic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423608F" w14:textId="77777777" w:rsidR="005B07E6" w:rsidRDefault="005B295D" w:rsidP="0039592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</w:p>
          <w:p w14:paraId="1F39B084" w14:textId="0038CD3D" w:rsidR="00EE0BA5" w:rsidRPr="00266C59" w:rsidRDefault="005B07E6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>Este atent la detalii</w:t>
            </w:r>
            <w:r w:rsidR="005B295D"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8FCE57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08FC00D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principiile cercetării științifice aplicate în domeniul ingineriei construcțiilor și al inteligenței artificiale;</w:t>
            </w:r>
          </w:p>
          <w:p w14:paraId="46B80BB2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-descrie metodele de documentare, analiză critică și sinteză a literaturii de specialitate;</w:t>
            </w:r>
          </w:p>
          <w:p w14:paraId="1DA5873B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principalele metode de achiziție, prelucrare și gestionare a datelor utilizate în cercetarea inginerească;</w:t>
            </w:r>
          </w:p>
          <w:p w14:paraId="7241948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conceptele fundamentale privind utilizarea algoritmilor de inteligență artificială în rezolvarea problemelor specifice construcțiilor;</w:t>
            </w:r>
          </w:p>
          <w:p w14:paraId="58ED1FA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metodele de validare și evaluare a performanței modelelor dezvoltate;</w:t>
            </w:r>
          </w:p>
          <w:p w14:paraId="31D73AD9" w14:textId="1BE3D3C9" w:rsidR="00A00E64" w:rsidRPr="00F45DE3" w:rsidRDefault="00495016" w:rsidP="00495016">
            <w:pPr>
              <w:rPr>
                <w:color w:val="EE0000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-descrie principiile eticii cercetării, integrității academice și </w:t>
            </w:r>
            <w:proofErr w:type="spellStart"/>
            <w:r w:rsidRPr="00495016">
              <w:rPr>
                <w:sz w:val="22"/>
                <w:szCs w:val="22"/>
              </w:rPr>
              <w:t>reproducibilității</w:t>
            </w:r>
            <w:proofErr w:type="spellEnd"/>
            <w:r w:rsidRPr="00495016">
              <w:rPr>
                <w:sz w:val="22"/>
                <w:szCs w:val="22"/>
              </w:rPr>
              <w:t xml:space="preserve"> rezultatelor științifice.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BEF2D2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11A3067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-formuleze obiective și ipoteze de cercetare pentru probleme specifice domeniului construcțiilor;</w:t>
            </w:r>
          </w:p>
          <w:p w14:paraId="363C7F1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-realizeze documentarea și analiza critică a literaturii de specialitate utilizând baze de date științifice relevante;</w:t>
            </w:r>
          </w:p>
          <w:p w14:paraId="49E3759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-colecteze, organizeze și prelucreze seturi de date experimentale sau numerice;</w:t>
            </w:r>
          </w:p>
          <w:p w14:paraId="3623B19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-selecteze și aplice metode și algoritmi de inteligență artificială adecvați obiectivelor cercetării;</w:t>
            </w:r>
          </w:p>
          <w:p w14:paraId="1261F356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-utilizeze instrumente software pentru analiza datelor, dezvoltarea și validarea modelelor de inteligență artificială;</w:t>
            </w:r>
          </w:p>
          <w:p w14:paraId="52C0E429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-interpreteze rezultatele obținute și formuleze concluzii fundamentate științific;</w:t>
            </w:r>
          </w:p>
          <w:p w14:paraId="4CFDE26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-redacteze rapoarte </w:t>
            </w:r>
            <w:proofErr w:type="spellStart"/>
            <w:r w:rsidRPr="00495016">
              <w:rPr>
                <w:sz w:val="22"/>
                <w:szCs w:val="22"/>
              </w:rPr>
              <w:t>tehnico</w:t>
            </w:r>
            <w:proofErr w:type="spellEnd"/>
            <w:r w:rsidRPr="00495016">
              <w:rPr>
                <w:sz w:val="22"/>
                <w:szCs w:val="22"/>
              </w:rPr>
              <w:t>-științifice și lucrări academice conform standardelor de publicare;</w:t>
            </w:r>
          </w:p>
          <w:p w14:paraId="4FC71BE9" w14:textId="42E30CF1" w:rsidR="00A00E64" w:rsidRPr="00F45DE3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-prezinte și argumenteze rezultatele cercetării în fața unei audiențe de specialitate.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FAB6D4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4E8B64C0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-desfășoare în mod autonom activități de cercetare, respectând etapele specifice unui proiect științific;</w:t>
            </w:r>
          </w:p>
          <w:p w14:paraId="54A5098B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-își asume responsabilitatea pentru calitatea, corectitudinea și integritatea rezultatelor obținute;</w:t>
            </w:r>
          </w:p>
          <w:p w14:paraId="5A6BF3A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-respecte principiile eticii cercetării, normele privind proprietatea intelectuală și utilizarea responsabilă a datelor și algoritmilor de inteligență artificială;</w:t>
            </w:r>
          </w:p>
          <w:p w14:paraId="7A6E7B6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-gestioneze eficient timpul și resursele necesare desfășurării activităților de cercetare;</w:t>
            </w:r>
          </w:p>
          <w:p w14:paraId="7B80C0F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-colaboreze în echipe interdisciplinare formate din specialiști în construcții, informatică și domenii conexe;</w:t>
            </w:r>
          </w:p>
          <w:p w14:paraId="446BEAC6" w14:textId="15776D2B" w:rsidR="00A00E64" w:rsidRPr="005C299B" w:rsidRDefault="00495016" w:rsidP="00495016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495016">
              <w:rPr>
                <w:sz w:val="22"/>
                <w:szCs w:val="22"/>
              </w:rPr>
              <w:t>-identifice direcții de dezvoltare și inovare și să manifeste inițiativă în rezolvarea problemelor complexe prin metode bazate pe inteligență artificială.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F91DFA6" w:rsidR="00755D78" w:rsidRPr="00266C59" w:rsidRDefault="00495016" w:rsidP="00580C2E">
            <w:pPr>
              <w:spacing w:before="40" w:after="4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Dezvoltarea competențelor de cercetare științifică necesare identificării, formulării și rezolvării unor probleme complexe din domeniul construcțiilor prin utilizarea metodelor și tehnicilor </w:t>
            </w:r>
            <w:r w:rsidRPr="00495016">
              <w:rPr>
                <w:sz w:val="22"/>
                <w:szCs w:val="22"/>
              </w:rPr>
              <w:lastRenderedPageBreak/>
              <w:t xml:space="preserve">specifice inteligenței artificiale, precum și formarea capacității de elaborare și comunicare a rezultatelor cercetării în conformitate cu standardele academice și profesionale, în sprijinul pregătirii lucrării finale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A5A0C1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-Validarea rezultatelor </w:t>
            </w:r>
            <w:proofErr w:type="spellStart"/>
            <w:r w:rsidRPr="00495016">
              <w:rPr>
                <w:sz w:val="22"/>
                <w:szCs w:val="22"/>
              </w:rPr>
              <w:t>obtinute</w:t>
            </w:r>
            <w:proofErr w:type="spellEnd"/>
            <w:r w:rsidRPr="00495016">
              <w:rPr>
                <w:sz w:val="22"/>
                <w:szCs w:val="22"/>
              </w:rPr>
              <w:t>;</w:t>
            </w:r>
          </w:p>
          <w:p w14:paraId="4B8EC9B0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-Finalizarea </w:t>
            </w:r>
            <w:proofErr w:type="spellStart"/>
            <w:r w:rsidRPr="00495016">
              <w:rPr>
                <w:sz w:val="22"/>
                <w:szCs w:val="22"/>
              </w:rPr>
              <w:t>cercetarilor</w:t>
            </w:r>
            <w:proofErr w:type="spellEnd"/>
            <w:r w:rsidRPr="00495016">
              <w:rPr>
                <w:sz w:val="22"/>
                <w:szCs w:val="22"/>
              </w:rPr>
              <w:t xml:space="preserve"> realizate, cu elaborarea concluziilor;</w:t>
            </w:r>
          </w:p>
          <w:p w14:paraId="3FDC550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contributiilor</w:t>
            </w:r>
            <w:proofErr w:type="spellEnd"/>
            <w:r w:rsidRPr="00495016">
              <w:rPr>
                <w:sz w:val="22"/>
                <w:szCs w:val="22"/>
              </w:rPr>
              <w:t xml:space="preserve"> personale;</w:t>
            </w:r>
          </w:p>
          <w:p w14:paraId="0D70C47E" w14:textId="02B6E38F" w:rsidR="00C347F1" w:rsidRPr="00266C59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posibilitatilor</w:t>
            </w:r>
            <w:proofErr w:type="spellEnd"/>
            <w:r w:rsidRPr="00495016">
              <w:rPr>
                <w:sz w:val="22"/>
                <w:szCs w:val="22"/>
              </w:rPr>
              <w:t xml:space="preserve"> de continuare a </w:t>
            </w:r>
            <w:proofErr w:type="spellStart"/>
            <w:r w:rsidRPr="00495016">
              <w:rPr>
                <w:sz w:val="22"/>
                <w:szCs w:val="22"/>
              </w:rPr>
              <w:t>activitatii</w:t>
            </w:r>
            <w:proofErr w:type="spellEnd"/>
            <w:r w:rsidRPr="00495016">
              <w:rPr>
                <w:sz w:val="22"/>
                <w:szCs w:val="22"/>
              </w:rPr>
              <w:t xml:space="preserve"> de cercetare prin doctorat.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FB23D84" w:rsidR="00E61886" w:rsidRPr="00266C59" w:rsidRDefault="005B07E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988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266C59" w:rsidRDefault="006200A9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036371A8" w:rsidR="00E61886" w:rsidRPr="00083D18" w:rsidRDefault="001016DF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988" w:type="pct"/>
            <w:vAlign w:val="center"/>
          </w:tcPr>
          <w:p w14:paraId="40E4256D" w14:textId="5495305F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14:paraId="0B7C9367" w14:textId="648B71AF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0A83629D" w:rsidR="0063522D" w:rsidRPr="00266C59" w:rsidRDefault="005B07E6" w:rsidP="007A4A04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</w:t>
            </w:r>
            <w:r w:rsidR="004B1C71" w:rsidRPr="005B07E6">
              <w:rPr>
                <w:sz w:val="22"/>
                <w:szCs w:val="22"/>
              </w:rPr>
              <w:t>stabilește</w:t>
            </w:r>
            <w:r w:rsidRPr="005B07E6">
              <w:rPr>
                <w:sz w:val="22"/>
                <w:szCs w:val="22"/>
              </w:rPr>
              <w:t xml:space="preserve"> de </w:t>
            </w:r>
            <w:r w:rsidR="004B1C71" w:rsidRPr="005B07E6">
              <w:rPr>
                <w:sz w:val="22"/>
                <w:szCs w:val="22"/>
              </w:rPr>
              <w:t>către</w:t>
            </w:r>
            <w:r w:rsidRPr="005B07E6">
              <w:rPr>
                <w:sz w:val="22"/>
                <w:szCs w:val="22"/>
              </w:rPr>
              <w:t xml:space="preserve"> fiecare </w:t>
            </w:r>
            <w:r w:rsidR="004B1C71" w:rsidRPr="005B07E6">
              <w:rPr>
                <w:sz w:val="22"/>
                <w:szCs w:val="22"/>
              </w:rPr>
              <w:t>îndrumător</w:t>
            </w:r>
            <w:r w:rsidRPr="005B07E6">
              <w:rPr>
                <w:sz w:val="22"/>
                <w:szCs w:val="22"/>
              </w:rPr>
              <w:t xml:space="preserve"> de proiect de </w:t>
            </w:r>
            <w:r w:rsidR="004B1C71" w:rsidRPr="005B07E6">
              <w:rPr>
                <w:sz w:val="22"/>
                <w:szCs w:val="22"/>
              </w:rPr>
              <w:t>disertație</w:t>
            </w:r>
            <w:r w:rsidRPr="005B07E6">
              <w:rPr>
                <w:sz w:val="22"/>
                <w:szCs w:val="22"/>
              </w:rPr>
              <w:t xml:space="preserve"> </w:t>
            </w:r>
            <w:r w:rsidR="004B1C71">
              <w:rPr>
                <w:sz w:val="22"/>
                <w:szCs w:val="22"/>
              </w:rPr>
              <w:t>î</w:t>
            </w:r>
            <w:r w:rsidRPr="005B07E6">
              <w:rPr>
                <w:sz w:val="22"/>
                <w:szCs w:val="22"/>
              </w:rPr>
              <w:t>n parte, sau îndrumător de activitate de cercetare.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331413DB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r w:rsidR="004B1C71" w:rsidRPr="00266C59">
        <w:rPr>
          <w:rFonts w:eastAsia="Times New Roman"/>
          <w:b/>
          <w:bCs/>
          <w:sz w:val="22"/>
          <w:szCs w:val="22"/>
        </w:rPr>
        <w:t>reprezentanților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r w:rsidR="004B1C71" w:rsidRPr="00266C59">
        <w:rPr>
          <w:rFonts w:eastAsia="Times New Roman"/>
          <w:b/>
          <w:bCs/>
          <w:sz w:val="22"/>
          <w:szCs w:val="22"/>
        </w:rPr>
        <w:t>comunității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r w:rsidR="004B1C71" w:rsidRPr="00266C59">
        <w:rPr>
          <w:rFonts w:eastAsia="Times New Roman"/>
          <w:b/>
          <w:bCs/>
          <w:sz w:val="22"/>
          <w:szCs w:val="22"/>
        </w:rPr>
        <w:t>asociațiilor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4CA4EEED" w:rsidR="00EE0BA5" w:rsidRPr="00266C59" w:rsidRDefault="00495016" w:rsidP="00BB331A">
            <w:pPr>
              <w:rPr>
                <w:rFonts w:eastAsia="Times New Roman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Competentele </w:t>
            </w:r>
            <w:r w:rsidR="004B1C71" w:rsidRPr="00495016">
              <w:rPr>
                <w:sz w:val="22"/>
                <w:szCs w:val="22"/>
              </w:rPr>
              <w:t>achiziționate</w:t>
            </w:r>
            <w:r w:rsidRPr="00495016">
              <w:rPr>
                <w:sz w:val="22"/>
                <w:szCs w:val="22"/>
              </w:rPr>
              <w:t xml:space="preserve"> vor fi necesare elaborării lucrării de </w:t>
            </w:r>
            <w:r w:rsidR="004B1C71" w:rsidRPr="00495016">
              <w:rPr>
                <w:sz w:val="22"/>
                <w:szCs w:val="22"/>
              </w:rPr>
              <w:t>disertație</w:t>
            </w:r>
            <w:r w:rsidRPr="00495016">
              <w:rPr>
                <w:sz w:val="22"/>
                <w:szCs w:val="22"/>
              </w:rPr>
              <w:t xml:space="preserve"> care la rândul ei va servi angajaților care-și </w:t>
            </w:r>
            <w:r w:rsidR="004B1C71" w:rsidRPr="00495016">
              <w:rPr>
                <w:sz w:val="22"/>
                <w:szCs w:val="22"/>
              </w:rPr>
              <w:t>desfășoară</w:t>
            </w:r>
            <w:r w:rsidRPr="00495016">
              <w:rPr>
                <w:sz w:val="22"/>
                <w:szCs w:val="22"/>
              </w:rPr>
              <w:t xml:space="preserve"> activitatea în cadrul specializării oferite de programul de master Inteligență Artificială în Ingineria Civilă și Managementul Construcțiilor..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2471"/>
        <w:gridCol w:w="3392"/>
        <w:gridCol w:w="1412"/>
      </w:tblGrid>
      <w:tr w:rsidR="003773FF" w:rsidRPr="00266C59" w14:paraId="79E64102" w14:textId="77777777" w:rsidTr="004B1C71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286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765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4B1C7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86" w:type="pct"/>
            <w:shd w:val="clear" w:color="auto" w:fill="E0E0E0"/>
            <w:vAlign w:val="center"/>
          </w:tcPr>
          <w:p w14:paraId="3C84763B" w14:textId="5EE8B21D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765" w:type="pct"/>
            <w:shd w:val="clear" w:color="auto" w:fill="FFFFFF"/>
            <w:vAlign w:val="center"/>
          </w:tcPr>
          <w:p w14:paraId="40B87B58" w14:textId="3C7C3959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0%</w:t>
            </w:r>
          </w:p>
        </w:tc>
      </w:tr>
      <w:tr w:rsidR="004D433B" w:rsidRPr="00266C59" w14:paraId="6BFE67D3" w14:textId="77777777" w:rsidTr="004B1C71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286" w:type="pct"/>
            <w:shd w:val="clear" w:color="auto" w:fill="E0E0E0"/>
            <w:vAlign w:val="center"/>
          </w:tcPr>
          <w:p w14:paraId="7146B70F" w14:textId="39B9327D" w:rsidR="004D433B" w:rsidRPr="00266C59" w:rsidRDefault="0049501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Raport</w:t>
            </w:r>
            <w:r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765" w:type="pct"/>
            <w:shd w:val="clear" w:color="auto" w:fill="FFFFFF"/>
            <w:vAlign w:val="center"/>
          </w:tcPr>
          <w:p w14:paraId="40E9AAEB" w14:textId="6FD70B9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Raportul trebuie sa </w:t>
            </w:r>
            <w:r w:rsidR="004B1C71" w:rsidRPr="00495016">
              <w:rPr>
                <w:sz w:val="22"/>
                <w:szCs w:val="22"/>
              </w:rPr>
              <w:t>conțină</w:t>
            </w:r>
            <w:r w:rsidRPr="00495016">
              <w:rPr>
                <w:sz w:val="22"/>
                <w:szCs w:val="22"/>
              </w:rPr>
              <w:t xml:space="preserve"> minim 5 </w:t>
            </w:r>
            <w:r w:rsidR="004B1C71" w:rsidRPr="00495016">
              <w:rPr>
                <w:sz w:val="22"/>
                <w:szCs w:val="22"/>
              </w:rPr>
              <w:t>referințe</w:t>
            </w:r>
            <w:r w:rsidRPr="00495016">
              <w:rPr>
                <w:sz w:val="22"/>
                <w:szCs w:val="22"/>
              </w:rPr>
              <w:t xml:space="preserve"> bibliografice.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909A6" w:rsidRPr="00266C59">
              <w:rPr>
                <w:sz w:val="22"/>
                <w:szCs w:val="22"/>
              </w:rPr>
              <w:t>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189ACEE1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</w:t>
            </w:r>
            <w:r w:rsidR="005B07E6">
              <w:rPr>
                <w:sz w:val="22"/>
                <w:szCs w:val="22"/>
              </w:rPr>
              <w:t xml:space="preserve">. </w:t>
            </w:r>
            <w:r w:rsidR="005B07E6" w:rsidRPr="005B07E6">
              <w:rPr>
                <w:sz w:val="22"/>
                <w:szCs w:val="22"/>
              </w:rPr>
              <w:t xml:space="preserve">Formula de calcul: N = Nota per raport de activitate; se calculează </w:t>
            </w:r>
            <w:r w:rsidR="005B07E6" w:rsidRPr="005B07E6">
              <w:rPr>
                <w:rFonts w:hint="eastAsia"/>
                <w:sz w:val="22"/>
                <w:szCs w:val="22"/>
              </w:rPr>
              <w:t>≥</w:t>
            </w:r>
            <w:r w:rsidR="005B07E6" w:rsidRPr="005B07E6">
              <w:rPr>
                <w:sz w:val="22"/>
                <w:szCs w:val="22"/>
              </w:rPr>
              <w:t xml:space="preserve"> </w:t>
            </w:r>
            <w:r w:rsidR="007E1898">
              <w:rPr>
                <w:sz w:val="22"/>
                <w:szCs w:val="22"/>
              </w:rPr>
              <w:t>6</w:t>
            </w:r>
            <w:r w:rsidRPr="00266C59">
              <w:rPr>
                <w:sz w:val="22"/>
                <w:szCs w:val="22"/>
              </w:rPr>
              <w:t xml:space="preserve"> 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4B1C71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auto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0FD41F2F" w14:textId="5008E00A" w:rsidR="00DF6F11" w:rsidRPr="00266C59" w:rsidRDefault="005B07E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07E6">
              <w:rPr>
                <w:rFonts w:ascii="Times New Roman" w:hAnsi="Times New Roman"/>
                <w:sz w:val="22"/>
                <w:szCs w:val="22"/>
              </w:rPr>
              <w:t xml:space="preserve">Cadrul didactic coordonator al </w:t>
            </w:r>
            <w:proofErr w:type="spellStart"/>
            <w:r w:rsidRPr="005B07E6">
              <w:rPr>
                <w:rFonts w:ascii="Times New Roman" w:hAnsi="Times New Roman"/>
                <w:sz w:val="22"/>
                <w:szCs w:val="22"/>
              </w:rPr>
              <w:t>activitatii</w:t>
            </w:r>
            <w:proofErr w:type="spellEnd"/>
            <w:r w:rsidRPr="005B07E6">
              <w:rPr>
                <w:rFonts w:ascii="Times New Roman" w:hAnsi="Times New Roman"/>
                <w:sz w:val="22"/>
                <w:szCs w:val="22"/>
              </w:rPr>
              <w:t xml:space="preserve">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3286DB90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5B07E6">
              <w:rPr>
                <w:rFonts w:ascii="Times New Roman" w:hAnsi="Times New Roman"/>
                <w:sz w:val="22"/>
                <w:szCs w:val="22"/>
              </w:rPr>
              <w:t>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5AA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C646E"/>
    <w:rsid w:val="000E1E03"/>
    <w:rsid w:val="000E55D2"/>
    <w:rsid w:val="000E6B2C"/>
    <w:rsid w:val="001016DF"/>
    <w:rsid w:val="001114BA"/>
    <w:rsid w:val="00120E7A"/>
    <w:rsid w:val="00140BB2"/>
    <w:rsid w:val="001453F8"/>
    <w:rsid w:val="00150705"/>
    <w:rsid w:val="00164D02"/>
    <w:rsid w:val="001700C0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84060"/>
    <w:rsid w:val="00495016"/>
    <w:rsid w:val="004A1186"/>
    <w:rsid w:val="004A324D"/>
    <w:rsid w:val="004B0B7F"/>
    <w:rsid w:val="004B1C71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828C4"/>
    <w:rsid w:val="006A4624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4600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3057"/>
    <w:rsid w:val="007B4107"/>
    <w:rsid w:val="007C5D95"/>
    <w:rsid w:val="007D0A68"/>
    <w:rsid w:val="007E05E3"/>
    <w:rsid w:val="007E1898"/>
    <w:rsid w:val="007F6D0E"/>
    <w:rsid w:val="00804E13"/>
    <w:rsid w:val="00813F84"/>
    <w:rsid w:val="00815801"/>
    <w:rsid w:val="0083396F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BF55CA"/>
    <w:rsid w:val="00C00254"/>
    <w:rsid w:val="00C00901"/>
    <w:rsid w:val="00C17C05"/>
    <w:rsid w:val="00C23692"/>
    <w:rsid w:val="00C26E23"/>
    <w:rsid w:val="00C347F1"/>
    <w:rsid w:val="00C34DE2"/>
    <w:rsid w:val="00C4159F"/>
    <w:rsid w:val="00C46A3C"/>
    <w:rsid w:val="00C521E2"/>
    <w:rsid w:val="00C616DD"/>
    <w:rsid w:val="00C719A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2BE9"/>
    <w:rsid w:val="00D83E70"/>
    <w:rsid w:val="00D90C12"/>
    <w:rsid w:val="00DB156E"/>
    <w:rsid w:val="00DB30DD"/>
    <w:rsid w:val="00DC6A2E"/>
    <w:rsid w:val="00DD4964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0C2B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  <w:rsid w:val="00FE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B03C5E-4B71-4B88-A306-98E264C9AAE2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374D270F-A210-4DEF-809B-34A9633D4D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552E67-7AFF-4F15-9F1B-976D3A84B0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1019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5</cp:revision>
  <dcterms:created xsi:type="dcterms:W3CDTF">2026-07-03T06:32:00Z</dcterms:created>
  <dcterms:modified xsi:type="dcterms:W3CDTF">2026-07-07T21:12:00Z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